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7E" w:rsidRPr="00106406" w:rsidRDefault="0009010B" w:rsidP="0009010B">
      <w:pPr>
        <w:ind w:left="-709"/>
        <w:jc w:val="center"/>
        <w:rPr>
          <w:sz w:val="48"/>
          <w:szCs w:val="48"/>
          <w:lang w:val="ru-RU"/>
        </w:rPr>
      </w:pPr>
      <w:r>
        <w:rPr>
          <w:noProof/>
          <w:sz w:val="48"/>
          <w:szCs w:val="48"/>
          <w:lang w:val="ru-RU" w:eastAsia="ru-RU"/>
        </w:rPr>
        <w:drawing>
          <wp:inline distT="0" distB="0" distL="0" distR="0">
            <wp:extent cx="6574790" cy="9380375"/>
            <wp:effectExtent l="0" t="0" r="0" b="0"/>
            <wp:docPr id="1" name="Рисунок 1" descr="C:\Users\ПК1\Pictures\ControlCenter4\Scan\CCI27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Pictures\ControlCenter4\Scan\CCI2709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93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9" w:rsidRPr="00073069" w:rsidRDefault="00073069" w:rsidP="00896965">
      <w:pPr>
        <w:ind w:right="71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48AC" w:rsidRPr="00073069" w:rsidRDefault="006048AC" w:rsidP="00073069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Общие положения  </w:t>
      </w:r>
    </w:p>
    <w:p w:rsidR="006048AC" w:rsidRPr="005A45AF" w:rsidRDefault="006048AC" w:rsidP="005A45AF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1.1. Настоящее Положение о педагоги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ческом совете разработано </w:t>
      </w:r>
      <w:r w:rsidR="00106406">
        <w:rPr>
          <w:rFonts w:ascii="Times New Roman" w:hAnsi="Times New Roman" w:cs="Times New Roman"/>
          <w:sz w:val="24"/>
          <w:szCs w:val="24"/>
          <w:lang w:val="ru-RU"/>
        </w:rPr>
        <w:t>для МБДОУ детского сада №20 «</w:t>
      </w:r>
      <w:proofErr w:type="spellStart"/>
      <w:r w:rsidR="00106406">
        <w:rPr>
          <w:rFonts w:ascii="Times New Roman" w:hAnsi="Times New Roman" w:cs="Times New Roman"/>
          <w:sz w:val="24"/>
          <w:szCs w:val="24"/>
          <w:lang w:val="ru-RU"/>
        </w:rPr>
        <w:t>Дюймовочка</w:t>
      </w:r>
      <w:proofErr w:type="spellEnd"/>
      <w:r w:rsidR="00106406">
        <w:rPr>
          <w:rFonts w:ascii="Times New Roman" w:hAnsi="Times New Roman" w:cs="Times New Roman"/>
          <w:sz w:val="24"/>
          <w:szCs w:val="24"/>
          <w:lang w:val="ru-RU"/>
        </w:rPr>
        <w:t xml:space="preserve">» (далее – ДОУ) 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C75933" w:rsidRPr="00C75933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Федеральным Законом № 273-ФЗ от 29.12.2012 </w:t>
      </w:r>
      <w:bookmarkStart w:id="0" w:name="_GoBack"/>
      <w:r w:rsidR="00C75933" w:rsidRPr="00C75933">
        <w:rPr>
          <w:rFonts w:ascii="Times New Roman" w:hAnsi="Times New Roman" w:cs="Times New Roman"/>
          <w:sz w:val="24"/>
          <w:szCs w:val="24"/>
          <w:lang w:val="ru-RU"/>
        </w:rPr>
        <w:t>года «Об Образовании в Российской Федерации» с изменениями на 29 декабря 2022 года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bookmarkEnd w:id="0"/>
      <w:proofErr w:type="gramStart"/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осударственным образовательным стандартом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дошкольного образ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ования (далее по тексту - ФГОС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О),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утвержденным при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казом Министерства образования и науки России от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17.10 2013 г. № 1155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«Об утверждени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и федеральных государственного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образовательного стандарта дошкольного образования»;  Приказом Министерства просвещения РФ от 31.07.2020 № 373 «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утверждении Порядка организации и</w:t>
      </w:r>
      <w:r w:rsidR="005A45AF"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осуществления образовательной 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>деятельности по основным общеобразовательным программам -  образовательным програ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>ммам дошкольного образования»;</w:t>
      </w:r>
      <w:proofErr w:type="gramEnd"/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 Уставом.</w:t>
      </w:r>
      <w:r w:rsidRPr="005A4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1.2. Положение о педагогическом совете </w:t>
      </w:r>
      <w:r w:rsidR="005A45AF">
        <w:rPr>
          <w:rFonts w:ascii="Times New Roman" w:hAnsi="Times New Roman" w:cs="Times New Roman"/>
          <w:sz w:val="24"/>
          <w:szCs w:val="24"/>
          <w:lang w:val="ru-RU"/>
        </w:rPr>
        <w:t xml:space="preserve">(далее по тексту – Положение)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обозначает основные компетенци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и педагогического совета ДОУ,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определяет его управление и деятельно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сть, права и ответственность,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обязанность и права его членов, а та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кже устанавливает взаимосвязь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 с другими органами самоуправления.  </w:t>
      </w:r>
    </w:p>
    <w:p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1.3. Педагогический совет я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вляется постоянно действующим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коллегиальным органом управл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ения ДОУ, который создается и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действует в соответст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 xml:space="preserve">вии с Уставом ДОУ и настоящим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Положением.  </w:t>
      </w:r>
    </w:p>
    <w:p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1.4. Педагогический совет как постоя</w:t>
      </w:r>
      <w:r w:rsidR="00073069">
        <w:rPr>
          <w:rFonts w:ascii="Times New Roman" w:hAnsi="Times New Roman" w:cs="Times New Roman"/>
          <w:sz w:val="24"/>
          <w:szCs w:val="24"/>
          <w:lang w:val="ru-RU"/>
        </w:rPr>
        <w:t>нно действующий коллегиальный орган управления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имеет бессрочный срок полномочий.  </w:t>
      </w:r>
    </w:p>
    <w:p w:rsidR="00073069" w:rsidRDefault="00073069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073069" w:rsidRDefault="006048AC" w:rsidP="00073069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Основные задачи и компетенции педагогического совета  </w:t>
      </w:r>
    </w:p>
    <w:p w:rsidR="006048AC" w:rsidRPr="006048AC" w:rsidRDefault="006048AC" w:rsidP="00073069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2.1. Главными задачами Педагогического совета ДО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являются:  </w:t>
      </w:r>
    </w:p>
    <w:p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реализация государственной, р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егиональной политики в области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образования;  </w:t>
      </w:r>
    </w:p>
    <w:p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ориентация педагогического коллектива ДО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73069">
        <w:rPr>
          <w:rFonts w:ascii="Times New Roman" w:hAnsi="Times New Roman" w:cs="Times New Roman"/>
          <w:sz w:val="24"/>
          <w:szCs w:val="24"/>
          <w:lang w:val="ru-RU"/>
        </w:rPr>
        <w:t xml:space="preserve"> на со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вершенствование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деятельности;  </w:t>
      </w:r>
    </w:p>
    <w:p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ознакомление с достижениями п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едагогической науки, передовым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опытом и внедрение 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их в практическую деятельность 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организация и определен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ие направлений образовательной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деятельности;  </w:t>
      </w:r>
    </w:p>
    <w:p w:rsidR="006048AC" w:rsidRPr="00120A84" w:rsidRDefault="006048AC" w:rsidP="003261A0">
      <w:pPr>
        <w:pStyle w:val="a5"/>
        <w:numPr>
          <w:ilvl w:val="0"/>
          <w:numId w:val="2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69">
        <w:rPr>
          <w:rFonts w:ascii="Times New Roman" w:hAnsi="Times New Roman" w:cs="Times New Roman"/>
          <w:sz w:val="24"/>
          <w:szCs w:val="24"/>
          <w:lang w:val="ru-RU"/>
        </w:rPr>
        <w:t>повышение профессионального м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астерства, развитие творческой 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>активнос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>ти педагогических работников ДОУ</w:t>
      </w:r>
      <w:r w:rsidRPr="00120A84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6048AC" w:rsidRPr="006048AC" w:rsidRDefault="006048AC" w:rsidP="00127057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2.2. К компетенции педагогичес</w:t>
      </w:r>
      <w:r w:rsidR="00120A84">
        <w:rPr>
          <w:rFonts w:ascii="Times New Roman" w:hAnsi="Times New Roman" w:cs="Times New Roman"/>
          <w:sz w:val="24"/>
          <w:szCs w:val="24"/>
          <w:lang w:val="ru-RU"/>
        </w:rPr>
        <w:t xml:space="preserve">кого совета относится решение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следующих вопросов:  </w:t>
      </w:r>
    </w:p>
    <w:p w:rsidR="006048AC" w:rsidRPr="00127057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организация и совершенствование методического обеспечен</w:t>
      </w:r>
      <w:r w:rsidR="00127057"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Pr="0012705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процесса;  </w:t>
      </w:r>
    </w:p>
    <w:p w:rsidR="006048AC" w:rsidRPr="00127057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принятие образовательных программ;  </w:t>
      </w:r>
    </w:p>
    <w:p w:rsidR="006048AC" w:rsidRPr="00473706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 xml:space="preserve">принятие правил внутреннего </w:t>
      </w:r>
      <w:r w:rsidR="00473706">
        <w:rPr>
          <w:rFonts w:ascii="Times New Roman" w:hAnsi="Times New Roman" w:cs="Times New Roman"/>
          <w:sz w:val="24"/>
          <w:szCs w:val="24"/>
          <w:lang w:val="ru-RU"/>
        </w:rPr>
        <w:t xml:space="preserve">распорядка воспитанников, иных </w:t>
      </w:r>
      <w:r w:rsidRPr="00473706">
        <w:rPr>
          <w:rFonts w:ascii="Times New Roman" w:hAnsi="Times New Roman" w:cs="Times New Roman"/>
          <w:sz w:val="24"/>
          <w:szCs w:val="24"/>
          <w:lang w:val="ru-RU"/>
        </w:rPr>
        <w:t>локальных нормативных актов</w:t>
      </w:r>
      <w:r w:rsidR="00473706">
        <w:rPr>
          <w:rFonts w:ascii="Times New Roman" w:hAnsi="Times New Roman" w:cs="Times New Roman"/>
          <w:sz w:val="24"/>
          <w:szCs w:val="24"/>
          <w:lang w:val="ru-RU"/>
        </w:rPr>
        <w:t xml:space="preserve">, регламентирующих организацию </w:t>
      </w:r>
      <w:r w:rsidRPr="00473706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</w:t>
      </w:r>
      <w:r w:rsidR="00473706">
        <w:rPr>
          <w:rFonts w:ascii="Times New Roman" w:hAnsi="Times New Roman" w:cs="Times New Roman"/>
          <w:sz w:val="24"/>
          <w:szCs w:val="24"/>
          <w:lang w:val="ru-RU"/>
        </w:rPr>
        <w:t>а и взаимоотношения участников образовательного процесса в ДОУ</w:t>
      </w:r>
      <w:r w:rsidRPr="00473706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6048AC" w:rsidRPr="00417EAA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вопросов своевремен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ности предоставления отдельным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категориям воспитаннико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в дополнительных льгот и видов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материального обеспечени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я, предусмотренных действующим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законодательством;  </w:t>
      </w:r>
    </w:p>
    <w:p w:rsidR="006048AC" w:rsidRPr="00417EAA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и выработка предложений п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о улучшению работы по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обеспечению питанием и медицинско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>му обеспечению воспитанников и работников ДОУ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6048AC" w:rsidRPr="00417EAA" w:rsidRDefault="006048AC" w:rsidP="003261A0">
      <w:pPr>
        <w:pStyle w:val="a5"/>
        <w:numPr>
          <w:ilvl w:val="0"/>
          <w:numId w:val="3"/>
        </w:numPr>
        <w:ind w:left="567" w:right="715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57">
        <w:rPr>
          <w:rFonts w:ascii="Times New Roman" w:hAnsi="Times New Roman" w:cs="Times New Roman"/>
          <w:sz w:val="24"/>
          <w:szCs w:val="24"/>
          <w:lang w:val="ru-RU"/>
        </w:rPr>
        <w:t>рассмотрение и формиро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вание предложений по улучшению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>деятельности педагогичес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ких организаций и методических </w:t>
      </w:r>
      <w:r w:rsidRPr="00417EAA">
        <w:rPr>
          <w:rFonts w:ascii="Times New Roman" w:hAnsi="Times New Roman" w:cs="Times New Roman"/>
          <w:sz w:val="24"/>
          <w:szCs w:val="24"/>
          <w:lang w:val="ru-RU"/>
        </w:rPr>
        <w:t xml:space="preserve">объединений.  </w:t>
      </w:r>
    </w:p>
    <w:p w:rsidR="00417EAA" w:rsidRDefault="00417EAA" w:rsidP="003261A0">
      <w:pPr>
        <w:ind w:left="567"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417EAA" w:rsidRDefault="006048AC" w:rsidP="00417EAA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E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Организация деятельности педагогического совета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3.1. В Педагогический сове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т входят руководитель ДОУ, его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заместители, а также педагоги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ческие работники, состоящие 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трудовых отношениях с Д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>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3.2. Педагогический совет собирается на 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не реже одного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раза в четыре месяца и по мере необходимости. 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3.3. Педагогический совет счита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ется правомочным, если на его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заседании присутствуют бол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ее 50% от общего числа членов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3.4. Педагогический совет в целях 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рганизации своей деятельности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избирает секретаря, котор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ведет протоколы заседаний.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Председателем Педагогического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 совета является руководитель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3.5. Педагогический совет принимает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решения открытым голосованием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и оформляет решения протоколом. Р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ешение педагогического совета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считается принятым, если за не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го подано большинство голосов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присутствующих членов педагогического совета. 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3.6. Решения должны носить конкретны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й характер с указанием сроков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мероприятий и ответственных лиц за их выполнение.  </w:t>
      </w:r>
    </w:p>
    <w:p w:rsidR="006048AC" w:rsidRPr="006048AC" w:rsidRDefault="006048AC" w:rsidP="00E06C7C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3.7. Организацию выполнения </w:t>
      </w:r>
      <w:r w:rsidR="00417EAA">
        <w:rPr>
          <w:rFonts w:ascii="Times New Roman" w:hAnsi="Times New Roman" w:cs="Times New Roman"/>
          <w:sz w:val="24"/>
          <w:szCs w:val="24"/>
          <w:lang w:val="ru-RU"/>
        </w:rPr>
        <w:t xml:space="preserve">решений педагогического совета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>осуществляет заведующий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 от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ветственные лица, указанные 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протоколе заседания педагогиче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ского совета. Результаты этой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работы сообщаются членам педаг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огического совета на следующих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его заседаниях.  </w:t>
      </w:r>
    </w:p>
    <w:p w:rsidR="006048AC" w:rsidRPr="006048AC" w:rsidRDefault="00E06C7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3.8. Заведующий ДОУ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несоглас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с решением педагогического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>совета приостанавливает выполнения решения, извещ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ает об этом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>Учредител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образоват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ельного учреждения, который в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>установленный срок при уч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астии заинтересованных сторон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такое заявление, знакомится с мотивированным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мнением большинства пед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агогического совета и выносит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окончательное решение по спорному вопросу.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3.9. Решения педагогического совета я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вляются рекомендательными для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коллектива дошкольного образова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тельного учреждения. Решения,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утвержденные приказом, являются обязательными для исполнения.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3.10. Педагогический совет может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быть собран по инициативе его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председателя, по инициативе двух 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третей членов педагогического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совета.  </w:t>
      </w:r>
    </w:p>
    <w:p w:rsidR="006048AC" w:rsidRP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3.11. На заседаниях педагогического совета могут присутствовать:  </w:t>
      </w:r>
    </w:p>
    <w:p w:rsidR="006048AC" w:rsidRPr="00E06C7C" w:rsidRDefault="00E06C7C" w:rsidP="003261A0">
      <w:pPr>
        <w:pStyle w:val="a5"/>
        <w:numPr>
          <w:ilvl w:val="0"/>
          <w:numId w:val="4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работники ДОУ</w:t>
      </w:r>
      <w:r w:rsidR="006048AC"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, не являющиеся членами педагогического совета;  </w:t>
      </w:r>
    </w:p>
    <w:p w:rsidR="006048AC" w:rsidRPr="00E06C7C" w:rsidRDefault="006048AC" w:rsidP="003261A0">
      <w:pPr>
        <w:pStyle w:val="a5"/>
        <w:numPr>
          <w:ilvl w:val="0"/>
          <w:numId w:val="4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C7C">
        <w:rPr>
          <w:rFonts w:ascii="Times New Roman" w:hAnsi="Times New Roman" w:cs="Times New Roman"/>
          <w:sz w:val="24"/>
          <w:szCs w:val="24"/>
          <w:lang w:val="ru-RU"/>
        </w:rPr>
        <w:t>граждане, выполняющие работу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гражданско-правовых договоров, заключенных с ДОУ</w:t>
      </w:r>
      <w:r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6048AC" w:rsidRPr="00E06C7C" w:rsidRDefault="006048AC" w:rsidP="003261A0">
      <w:pPr>
        <w:pStyle w:val="a5"/>
        <w:numPr>
          <w:ilvl w:val="0"/>
          <w:numId w:val="4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C7C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ли) воспитанников, при наличии </w:t>
      </w:r>
      <w:r w:rsidRPr="00E06C7C">
        <w:rPr>
          <w:rFonts w:ascii="Times New Roman" w:hAnsi="Times New Roman" w:cs="Times New Roman"/>
          <w:sz w:val="24"/>
          <w:szCs w:val="24"/>
          <w:lang w:val="ru-RU"/>
        </w:rPr>
        <w:t xml:space="preserve">согласия педагогического совета.  </w:t>
      </w:r>
    </w:p>
    <w:p w:rsidR="006048AC" w:rsidRDefault="006048AC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3.12. Конкретную дату, время и тематику заседания Педагогичес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кого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совета секретарь доводит до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 сведения всех педагогических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работников и в необходимых случаях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 иных лиц, не позднее, чем за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30 дней до его заседания. Информ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 xml:space="preserve">ация также может находиться в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информационном у</w:t>
      </w:r>
      <w:r w:rsidR="00E06C7C">
        <w:rPr>
          <w:rFonts w:ascii="Times New Roman" w:hAnsi="Times New Roman" w:cs="Times New Roman"/>
          <w:sz w:val="24"/>
          <w:szCs w:val="24"/>
          <w:lang w:val="ru-RU"/>
        </w:rPr>
        <w:t>голке методического кабинета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325B54" w:rsidRPr="006048AC" w:rsidRDefault="00325B54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325B54" w:rsidRDefault="006048AC" w:rsidP="00417EAA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Права и ответственность педагогического совета  </w:t>
      </w:r>
    </w:p>
    <w:p w:rsidR="006048AC" w:rsidRPr="006048AC" w:rsidRDefault="00325B54" w:rsidP="00417EAA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 Педагогический совет ДОУ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право:  </w:t>
      </w:r>
    </w:p>
    <w:p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в необходимых случаях на свои засед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ания приглашать представителей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общественных организаций, учр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еждений, работников дошкольных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разовательных 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организаций, не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вляющихся 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членами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совета, родит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елей (законных представителей)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воспитанников при наличии со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>гласия педагогического совета;</w:t>
      </w:r>
    </w:p>
    <w:p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заслушивать отчеты администрации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педагогических работников ДОУ о проделанной работе;</w:t>
      </w:r>
    </w:p>
    <w:p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рассматривать вопросы повышения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квалификации и переподготовки кадров;</w:t>
      </w:r>
    </w:p>
    <w:p w:rsidR="00325B54" w:rsidRDefault="006048AC" w:rsidP="003261A0">
      <w:pPr>
        <w:pStyle w:val="a5"/>
        <w:numPr>
          <w:ilvl w:val="0"/>
          <w:numId w:val="5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создавать временные творчес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кие объединения с приглашением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специалистов различного профил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я, консультантов для выработки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рекомендаций с последующим расс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мотрением их на педагогическом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совете;  </w:t>
      </w:r>
    </w:p>
    <w:p w:rsidR="006048AC" w:rsidRPr="00325B54" w:rsidRDefault="006048AC" w:rsidP="003261A0">
      <w:pPr>
        <w:pStyle w:val="a5"/>
        <w:numPr>
          <w:ilvl w:val="0"/>
          <w:numId w:val="5"/>
        </w:numPr>
        <w:ind w:left="567" w:right="85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организовывать выявление, обобщен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ие, распространение, внедрение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опыта.  </w:t>
      </w:r>
    </w:p>
    <w:p w:rsidR="006048AC" w:rsidRPr="006048AC" w:rsidRDefault="00325B54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.2. Педагогический совет несет ответственность:  </w:t>
      </w:r>
    </w:p>
    <w:p w:rsidR="006048AC" w:rsidRPr="00325B54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за выполнение годового плана работы ДОО;  </w:t>
      </w:r>
    </w:p>
    <w:p w:rsidR="006048AC" w:rsidRPr="00325B54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 невыполнение или выполнение в 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еполном объеме закрепленных за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ним задач и компетенций;  </w:t>
      </w:r>
    </w:p>
    <w:p w:rsidR="006048AC" w:rsidRPr="00325B54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 принятие конкретных решен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ий по каждому рассматриваемому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>вопросу с указанием ответственны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х лиц и сроков исполнения этих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решений;  </w:t>
      </w:r>
    </w:p>
    <w:p w:rsidR="006048AC" w:rsidRDefault="006048AC" w:rsidP="003261A0">
      <w:pPr>
        <w:pStyle w:val="a5"/>
        <w:numPr>
          <w:ilvl w:val="0"/>
          <w:numId w:val="6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sz w:val="24"/>
          <w:szCs w:val="24"/>
          <w:lang w:val="ru-RU"/>
        </w:rPr>
        <w:t>за соответствие принимаемых решен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ий законодательству Российской </w:t>
      </w:r>
      <w:r w:rsidRPr="00325B54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нормативно – правовым актам.  </w:t>
      </w:r>
    </w:p>
    <w:p w:rsidR="00325B54" w:rsidRPr="00325B54" w:rsidRDefault="00325B54" w:rsidP="00325B54">
      <w:pPr>
        <w:pStyle w:val="a5"/>
        <w:ind w:left="1004"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325B54" w:rsidRDefault="006048AC" w:rsidP="009876DB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5B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Права и обязанности членов педагогического совета  </w:t>
      </w:r>
    </w:p>
    <w:p w:rsidR="006048AC" w:rsidRPr="006048AC" w:rsidRDefault="006048AC" w:rsidP="009876DB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5.1. Каждый член педагогичес</w:t>
      </w:r>
      <w:r w:rsidR="00325B54">
        <w:rPr>
          <w:rFonts w:ascii="Times New Roman" w:hAnsi="Times New Roman" w:cs="Times New Roman"/>
          <w:sz w:val="24"/>
          <w:szCs w:val="24"/>
          <w:lang w:val="ru-RU"/>
        </w:rPr>
        <w:t xml:space="preserve">кого совета, а также участник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(приглашенный) педагогического совета имеет право:  </w:t>
      </w:r>
    </w:p>
    <w:p w:rsidR="006048AC" w:rsidRPr="009876DB" w:rsidRDefault="006048AC" w:rsidP="003261A0">
      <w:pPr>
        <w:pStyle w:val="a5"/>
        <w:numPr>
          <w:ilvl w:val="0"/>
          <w:numId w:val="7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>участвовать в обсуждении текущ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их вопросов повестки заседания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совета;  </w:t>
      </w:r>
    </w:p>
    <w:p w:rsidR="006048AC" w:rsidRPr="009876DB" w:rsidRDefault="006048AC" w:rsidP="003261A0">
      <w:pPr>
        <w:pStyle w:val="a5"/>
        <w:numPr>
          <w:ilvl w:val="0"/>
          <w:numId w:val="7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>участвовать в голосовании по п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ринятию решений педагогическим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советом по тому или иному вопросу;  </w:t>
      </w:r>
    </w:p>
    <w:p w:rsidR="006048AC" w:rsidRPr="009876DB" w:rsidRDefault="006048AC" w:rsidP="003261A0">
      <w:pPr>
        <w:pStyle w:val="a5"/>
        <w:numPr>
          <w:ilvl w:val="0"/>
          <w:numId w:val="7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sz w:val="24"/>
          <w:szCs w:val="24"/>
          <w:lang w:val="ru-RU"/>
        </w:rPr>
        <w:t>выносить на обсуждение педагогического совета интересующие е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>вопросы и предложения, имеющи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е непосредственное отношение к </w:t>
      </w:r>
      <w:proofErr w:type="spellStart"/>
      <w:r w:rsidRPr="009876DB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9876DB">
        <w:rPr>
          <w:rFonts w:ascii="Times New Roman" w:hAnsi="Times New Roman" w:cs="Times New Roman"/>
          <w:sz w:val="24"/>
          <w:szCs w:val="24"/>
          <w:lang w:val="ru-RU"/>
        </w:rPr>
        <w:t>-образовател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>ьной деятельности и развитию ДОУ</w:t>
      </w:r>
      <w:r w:rsidRPr="009876D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9876DB" w:rsidRDefault="006048AC" w:rsidP="009876DB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5.2. Каждый член педагогического совет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а ДОУ обязан посещать все его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заседания, активно участво</w:t>
      </w:r>
      <w:r w:rsidR="009876DB">
        <w:rPr>
          <w:rFonts w:ascii="Times New Roman" w:hAnsi="Times New Roman" w:cs="Times New Roman"/>
          <w:sz w:val="24"/>
          <w:szCs w:val="24"/>
          <w:lang w:val="ru-RU"/>
        </w:rPr>
        <w:t xml:space="preserve">вать в подготовке и его работе,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и полностью выполнять принятые решения.  </w:t>
      </w:r>
    </w:p>
    <w:p w:rsidR="009876DB" w:rsidRDefault="009876DB" w:rsidP="009876DB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3261A0" w:rsidRDefault="006048AC" w:rsidP="003261A0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6DB">
        <w:rPr>
          <w:rFonts w:ascii="Times New Roman" w:hAnsi="Times New Roman" w:cs="Times New Roman"/>
          <w:b/>
          <w:sz w:val="24"/>
          <w:szCs w:val="24"/>
          <w:lang w:val="ru-RU"/>
        </w:rPr>
        <w:t>6. Взаимосвязи педагогичес</w:t>
      </w:r>
      <w:r w:rsidR="003261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кого совета с другими органами </w:t>
      </w:r>
      <w:r w:rsidRPr="003261A0">
        <w:rPr>
          <w:rFonts w:ascii="Times New Roman" w:hAnsi="Times New Roman" w:cs="Times New Roman"/>
          <w:b/>
          <w:sz w:val="24"/>
          <w:szCs w:val="24"/>
          <w:lang w:val="ru-RU"/>
        </w:rPr>
        <w:t>самоуправления.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048AC" w:rsidRPr="006048AC" w:rsidRDefault="006048AC" w:rsidP="003261A0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6.1. Педагогический совет орган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изует взаимодействие с другим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коллегиальным органом управления ДО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У - Общим собранием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>ботников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 Со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>ветом родителей через участие представителей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ого совета в заседании Общего 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>собрания работников ДОУ и Совета родителей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</w:p>
    <w:p w:rsidR="006048AC" w:rsidRPr="003261A0" w:rsidRDefault="006048AC" w:rsidP="003261A0">
      <w:pPr>
        <w:pStyle w:val="a5"/>
        <w:numPr>
          <w:ilvl w:val="0"/>
          <w:numId w:val="8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1A0">
        <w:rPr>
          <w:rFonts w:ascii="Times New Roman" w:hAnsi="Times New Roman" w:cs="Times New Roman"/>
          <w:sz w:val="24"/>
          <w:szCs w:val="24"/>
          <w:lang w:val="ru-RU"/>
        </w:rPr>
        <w:t>представляет на ознакомление Об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>щему собранию работников ДОУ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>Совета родителей ДОО материал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ы, разработанные на заседаниях 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совета;  </w:t>
      </w:r>
    </w:p>
    <w:p w:rsidR="006048AC" w:rsidRPr="003261A0" w:rsidRDefault="006048AC" w:rsidP="003261A0">
      <w:pPr>
        <w:pStyle w:val="a5"/>
        <w:numPr>
          <w:ilvl w:val="0"/>
          <w:numId w:val="8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1A0">
        <w:rPr>
          <w:rFonts w:ascii="Times New Roman" w:hAnsi="Times New Roman" w:cs="Times New Roman"/>
          <w:sz w:val="24"/>
          <w:szCs w:val="24"/>
          <w:lang w:val="ru-RU"/>
        </w:rPr>
        <w:t>вносит предложения и дополнения п</w:t>
      </w:r>
      <w:r w:rsidR="003261A0">
        <w:rPr>
          <w:rFonts w:ascii="Times New Roman" w:hAnsi="Times New Roman" w:cs="Times New Roman"/>
          <w:sz w:val="24"/>
          <w:szCs w:val="24"/>
          <w:lang w:val="ru-RU"/>
        </w:rPr>
        <w:t xml:space="preserve">о вопросам, рассматриваемым на </w:t>
      </w:r>
      <w:r w:rsidRPr="003261A0">
        <w:rPr>
          <w:rFonts w:ascii="Times New Roman" w:hAnsi="Times New Roman" w:cs="Times New Roman"/>
          <w:sz w:val="24"/>
          <w:szCs w:val="24"/>
          <w:lang w:val="ru-RU"/>
        </w:rPr>
        <w:t>заседаниях Общего собрани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>я ДОУ и Совета родителей ДОУ</w:t>
      </w:r>
      <w:r w:rsidR="003261A0" w:rsidRPr="003261A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3261A0" w:rsidRDefault="003261A0" w:rsidP="003261A0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9A7DD6" w:rsidRDefault="006048AC" w:rsidP="003261A0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Документация педагогического совета  </w:t>
      </w:r>
    </w:p>
    <w:p w:rsidR="006048AC" w:rsidRPr="006048AC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7.1. Заседания Педагогического совета оформляются протоколом.                   </w:t>
      </w:r>
    </w:p>
    <w:p w:rsidR="006048AC" w:rsidRPr="006048AC" w:rsidRDefault="009A7DD6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В </w:t>
      </w:r>
      <w:r w:rsidR="006048AC"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протоколе фиксируется: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дата проведения заседания;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>количественное присутствие (отсу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 xml:space="preserve">тствие) членов Педагогического </w:t>
      </w: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совета;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Ф.И.О., должность приглашенных участников педагогического совета;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повестка дня;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ход обсуждения вопросов;  </w:t>
      </w:r>
    </w:p>
    <w:p w:rsidR="006048AC" w:rsidRPr="009A7DD6" w:rsidRDefault="006048AC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DD6">
        <w:rPr>
          <w:rFonts w:ascii="Times New Roman" w:hAnsi="Times New Roman" w:cs="Times New Roman"/>
          <w:sz w:val="24"/>
          <w:szCs w:val="24"/>
          <w:lang w:val="ru-RU"/>
        </w:rPr>
        <w:t>предложения, рекомендации и за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 xml:space="preserve">мечания членов педагогического </w:t>
      </w:r>
      <w:r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совета и приглашенных лиц;  </w:t>
      </w:r>
    </w:p>
    <w:p w:rsidR="006048AC" w:rsidRPr="009A7DD6" w:rsidRDefault="009A7DD6" w:rsidP="009A7DD6">
      <w:pPr>
        <w:pStyle w:val="a5"/>
        <w:numPr>
          <w:ilvl w:val="0"/>
          <w:numId w:val="9"/>
        </w:numPr>
        <w:ind w:left="567" w:right="715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 педагогического совета.</w:t>
      </w:r>
      <w:r w:rsidR="006048AC" w:rsidRPr="009A7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48AC" w:rsidRPr="006048AC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7.3. Протоколы подписываются пре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 xml:space="preserve">дседателем и секретарем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совета.  </w:t>
      </w:r>
    </w:p>
    <w:p w:rsidR="006048AC" w:rsidRPr="006048AC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7.4. Нумерация протоколов ведется от начала учебного года.  </w:t>
      </w:r>
    </w:p>
    <w:p w:rsidR="00A726F7" w:rsidRDefault="006048AC" w:rsidP="009A7DD6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7.5. Книга протоколов Педаг</w:t>
      </w:r>
      <w:r w:rsidR="009A7DD6">
        <w:rPr>
          <w:rFonts w:ascii="Times New Roman" w:hAnsi="Times New Roman" w:cs="Times New Roman"/>
          <w:sz w:val="24"/>
          <w:szCs w:val="24"/>
          <w:lang w:val="ru-RU"/>
        </w:rPr>
        <w:t>огического совета хранится в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A726F7">
        <w:rPr>
          <w:rFonts w:ascii="Times New Roman" w:hAnsi="Times New Roman" w:cs="Times New Roman"/>
          <w:sz w:val="24"/>
          <w:szCs w:val="24"/>
          <w:lang w:val="ru-RU"/>
        </w:rPr>
        <w:t xml:space="preserve"> лет.             </w:t>
      </w:r>
    </w:p>
    <w:p w:rsidR="006048AC" w:rsidRPr="006048AC" w:rsidRDefault="006048AC" w:rsidP="00A726F7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7.6. Книга протоколов Педагогического</w:t>
      </w:r>
      <w:r w:rsidR="00A726F7">
        <w:rPr>
          <w:rFonts w:ascii="Times New Roman" w:hAnsi="Times New Roman" w:cs="Times New Roman"/>
          <w:sz w:val="24"/>
          <w:szCs w:val="24"/>
          <w:lang w:val="ru-RU"/>
        </w:rPr>
        <w:t xml:space="preserve"> совета за каждый учебный год пронумеровывается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постранично, </w:t>
      </w:r>
      <w:r w:rsidR="00A726F7">
        <w:rPr>
          <w:rFonts w:ascii="Times New Roman" w:hAnsi="Times New Roman" w:cs="Times New Roman"/>
          <w:sz w:val="24"/>
          <w:szCs w:val="24"/>
          <w:lang w:val="ru-RU"/>
        </w:rPr>
        <w:t xml:space="preserve">прошнуровывается, скрепляется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15ED5">
        <w:rPr>
          <w:rFonts w:ascii="Times New Roman" w:hAnsi="Times New Roman" w:cs="Times New Roman"/>
          <w:sz w:val="24"/>
          <w:szCs w:val="24"/>
          <w:lang w:val="ru-RU"/>
        </w:rPr>
        <w:t>дписью заведующего и печатью 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726F7" w:rsidRDefault="00A726F7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A726F7" w:rsidRDefault="006048AC" w:rsidP="00896965">
      <w:pPr>
        <w:ind w:right="7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6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Заключительные положения  </w:t>
      </w:r>
    </w:p>
    <w:p w:rsidR="006048AC" w:rsidRPr="006048AC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8.1. Настоящее Положение о П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едагогическом совете является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локальным нормативным а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ктом </w:t>
      </w:r>
      <w:r w:rsidR="00115ED5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, принимается на Общем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собрании работников </w:t>
      </w:r>
      <w:r w:rsidR="00115ED5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утверждается приказом заведующего.  </w:t>
      </w:r>
    </w:p>
    <w:p w:rsidR="00896965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8.2. Все изменения и дополнения, вносимые в настоящее Положение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оформляются в письменной форме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действующим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законодате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льством Российской Федерации.  </w:t>
      </w:r>
    </w:p>
    <w:p w:rsidR="006048AC" w:rsidRPr="006048AC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8.3. Положение принимается на нео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пределенный срок. Изменения и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дополнения к Пол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ожению принимаются в порядке,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предусмотренном п.8.1. настоящего Положения.  </w:t>
      </w:r>
    </w:p>
    <w:p w:rsidR="006048AC" w:rsidRPr="006048AC" w:rsidRDefault="006048AC" w:rsidP="00896965">
      <w:pPr>
        <w:ind w:righ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48AC">
        <w:rPr>
          <w:rFonts w:ascii="Times New Roman" w:hAnsi="Times New Roman" w:cs="Times New Roman"/>
          <w:sz w:val="24"/>
          <w:szCs w:val="24"/>
          <w:lang w:val="ru-RU"/>
        </w:rPr>
        <w:t>8.4. После принятия Положени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я (или изменений и дополнений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>отдельных пунктов и разделов</w:t>
      </w:r>
      <w:r w:rsidR="00896965">
        <w:rPr>
          <w:rFonts w:ascii="Times New Roman" w:hAnsi="Times New Roman" w:cs="Times New Roman"/>
          <w:sz w:val="24"/>
          <w:szCs w:val="24"/>
          <w:lang w:val="ru-RU"/>
        </w:rPr>
        <w:t xml:space="preserve">) в новой редакции предыдущая </w:t>
      </w:r>
      <w:r w:rsidRPr="006048AC">
        <w:rPr>
          <w:rFonts w:ascii="Times New Roman" w:hAnsi="Times New Roman" w:cs="Times New Roman"/>
          <w:sz w:val="24"/>
          <w:szCs w:val="24"/>
          <w:lang w:val="ru-RU"/>
        </w:rPr>
        <w:t xml:space="preserve">редакция автоматически утрачивает силу.  </w:t>
      </w:r>
    </w:p>
    <w:p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8AC" w:rsidRPr="006048AC" w:rsidRDefault="006048AC" w:rsidP="005A45AF">
      <w:pPr>
        <w:ind w:right="7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48AC" w:rsidRPr="006048AC" w:rsidSect="0009010B">
      <w:type w:val="continuous"/>
      <w:pgSz w:w="11914" w:h="16848"/>
      <w:pgMar w:top="1134" w:right="0" w:bottom="993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8"/>
    <w:multiLevelType w:val="hybridMultilevel"/>
    <w:tmpl w:val="B08EBCA2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A86C35"/>
    <w:multiLevelType w:val="hybridMultilevel"/>
    <w:tmpl w:val="092C3B5A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762C2B"/>
    <w:multiLevelType w:val="hybridMultilevel"/>
    <w:tmpl w:val="6E4CEF96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4C5764"/>
    <w:multiLevelType w:val="hybridMultilevel"/>
    <w:tmpl w:val="BE5A0CE4"/>
    <w:lvl w:ilvl="0" w:tplc="B2CCE78A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767A"/>
    <w:multiLevelType w:val="hybridMultilevel"/>
    <w:tmpl w:val="F244CBBE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1E28C1"/>
    <w:multiLevelType w:val="hybridMultilevel"/>
    <w:tmpl w:val="475AA294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7C87302"/>
    <w:multiLevelType w:val="hybridMultilevel"/>
    <w:tmpl w:val="ADD8C472"/>
    <w:lvl w:ilvl="0" w:tplc="B2CCE78A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C467E"/>
    <w:multiLevelType w:val="hybridMultilevel"/>
    <w:tmpl w:val="3EB4FDEC"/>
    <w:lvl w:ilvl="0" w:tplc="B2CCE78A">
      <w:start w:val="1"/>
      <w:numFmt w:val="bullet"/>
      <w:lvlText w:val="‾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BE2E6C"/>
    <w:multiLevelType w:val="hybridMultilevel"/>
    <w:tmpl w:val="563A7D90"/>
    <w:lvl w:ilvl="0" w:tplc="B2CCE78A">
      <w:start w:val="1"/>
      <w:numFmt w:val="bullet"/>
      <w:lvlText w:val="‾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7605"/>
    <w:rsid w:val="00073069"/>
    <w:rsid w:val="0009010B"/>
    <w:rsid w:val="00106406"/>
    <w:rsid w:val="00115ED5"/>
    <w:rsid w:val="00120A84"/>
    <w:rsid w:val="00127057"/>
    <w:rsid w:val="001A7605"/>
    <w:rsid w:val="00325B54"/>
    <w:rsid w:val="003261A0"/>
    <w:rsid w:val="00327E7E"/>
    <w:rsid w:val="00417EAA"/>
    <w:rsid w:val="00473706"/>
    <w:rsid w:val="005A45AF"/>
    <w:rsid w:val="006048AC"/>
    <w:rsid w:val="00724A57"/>
    <w:rsid w:val="0077538F"/>
    <w:rsid w:val="00896965"/>
    <w:rsid w:val="009876DB"/>
    <w:rsid w:val="0099075E"/>
    <w:rsid w:val="009A7DD6"/>
    <w:rsid w:val="00A726F7"/>
    <w:rsid w:val="00C75933"/>
    <w:rsid w:val="00E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6048AC"/>
    <w:rPr>
      <w:rFonts w:ascii="Algerian" w:eastAsia="Algerian" w:hAnsi="Algeri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0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</cp:lastModifiedBy>
  <cp:revision>8</cp:revision>
  <cp:lastPrinted>2023-09-27T10:20:00Z</cp:lastPrinted>
  <dcterms:created xsi:type="dcterms:W3CDTF">2023-06-06T13:26:00Z</dcterms:created>
  <dcterms:modified xsi:type="dcterms:W3CDTF">2023-09-27T10:22:00Z</dcterms:modified>
</cp:coreProperties>
</file>